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046F" w14:textId="77777777" w:rsidR="00812DE5" w:rsidRPr="0020489D" w:rsidRDefault="00812DE5" w:rsidP="00812DE5">
      <w:pPr>
        <w:spacing w:after="0"/>
        <w:rPr>
          <w:rFonts w:ascii="Calibri" w:hAnsi="Calibri" w:cs="Calibri"/>
          <w:b/>
          <w:bCs/>
        </w:rPr>
      </w:pPr>
      <w:r w:rsidRPr="0020489D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2F624C" wp14:editId="6BDAB0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98060" cy="406400"/>
            <wp:effectExtent l="0" t="0" r="2540" b="0"/>
            <wp:wrapSquare wrapText="bothSides"/>
            <wp:docPr id="235549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1FA81" w14:textId="77777777" w:rsidR="00812DE5" w:rsidRPr="0020489D" w:rsidRDefault="00812DE5" w:rsidP="00812DE5">
      <w:pPr>
        <w:spacing w:after="0"/>
        <w:rPr>
          <w:rFonts w:ascii="Calibri" w:hAnsi="Calibri" w:cs="Calibri"/>
          <w:b/>
          <w:bCs/>
        </w:rPr>
      </w:pPr>
    </w:p>
    <w:p w14:paraId="2DC3FB29" w14:textId="77777777" w:rsidR="00812DE5" w:rsidRPr="00812DE5" w:rsidRDefault="00812DE5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0489D">
        <w:rPr>
          <w:rFonts w:ascii="Calibri" w:hAnsi="Calibri" w:cs="Calibri"/>
          <w:b/>
          <w:bCs/>
          <w:sz w:val="28"/>
          <w:szCs w:val="28"/>
        </w:rPr>
        <w:t xml:space="preserve">Healthy Eating, Active Living Program Grant </w:t>
      </w:r>
    </w:p>
    <w:p w14:paraId="528714A2" w14:textId="77777777" w:rsidR="00812DE5" w:rsidRDefault="00812DE5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0489D">
        <w:rPr>
          <w:rFonts w:ascii="Calibri" w:hAnsi="Calibri" w:cs="Calibri"/>
          <w:b/>
          <w:bCs/>
          <w:sz w:val="28"/>
          <w:szCs w:val="28"/>
        </w:rPr>
        <w:t>Budget Narrative</w:t>
      </w:r>
      <w:r w:rsidRPr="00812DE5">
        <w:rPr>
          <w:rFonts w:ascii="Calibri" w:hAnsi="Calibri" w:cs="Calibri"/>
          <w:b/>
          <w:bCs/>
          <w:sz w:val="28"/>
          <w:szCs w:val="28"/>
        </w:rPr>
        <w:t xml:space="preserve"> Template</w:t>
      </w:r>
    </w:p>
    <w:p w14:paraId="0D1432BE" w14:textId="77777777" w:rsidR="00904707" w:rsidRDefault="00904707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CF4DC0" w14:textId="47E72BA1" w:rsidR="00904707" w:rsidRDefault="00904707" w:rsidP="00904707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Instructions</w:t>
      </w:r>
    </w:p>
    <w:p w14:paraId="5BD1DAAF" w14:textId="77777777" w:rsidR="00AA5446" w:rsidRDefault="00924D73" w:rsidP="00904707">
      <w:pPr>
        <w:spacing w:after="0"/>
        <w:rPr>
          <w:rFonts w:ascii="Calibri" w:hAnsi="Calibri" w:cs="Calibri"/>
          <w:sz w:val="22"/>
          <w:szCs w:val="22"/>
        </w:rPr>
      </w:pPr>
      <w:r w:rsidRPr="00924D73">
        <w:rPr>
          <w:rFonts w:ascii="Calibri" w:hAnsi="Calibri" w:cs="Calibri"/>
          <w:sz w:val="22"/>
          <w:szCs w:val="22"/>
        </w:rPr>
        <w:t>The budget narrative</w:t>
      </w:r>
      <w:r>
        <w:rPr>
          <w:rFonts w:ascii="Calibri" w:hAnsi="Calibri" w:cs="Calibri"/>
          <w:sz w:val="22"/>
          <w:szCs w:val="22"/>
        </w:rPr>
        <w:t xml:space="preserve"> explains how the budget was calculated and how the funds will be used to support project activities. </w:t>
      </w:r>
      <w:r w:rsidR="00AA5446">
        <w:rPr>
          <w:rFonts w:ascii="Calibri" w:hAnsi="Calibri" w:cs="Calibri"/>
          <w:sz w:val="22"/>
          <w:szCs w:val="22"/>
        </w:rPr>
        <w:t>For each budget category:</w:t>
      </w:r>
    </w:p>
    <w:p w14:paraId="27882CD6" w14:textId="31EFD8F4" w:rsidR="00904707" w:rsidRDefault="00C12AF3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</w:t>
      </w:r>
      <w:r w:rsidR="00AA5446">
        <w:rPr>
          <w:rFonts w:ascii="Calibri" w:hAnsi="Calibri" w:cs="Calibri"/>
          <w:sz w:val="22"/>
          <w:szCs w:val="22"/>
        </w:rPr>
        <w:t xml:space="preserve"> the calculation section</w:t>
      </w:r>
      <w:r w:rsidR="00252784">
        <w:rPr>
          <w:rFonts w:ascii="Calibri" w:hAnsi="Calibri" w:cs="Calibri"/>
          <w:sz w:val="22"/>
          <w:szCs w:val="22"/>
        </w:rPr>
        <w:t xml:space="preserve"> filling in</w:t>
      </w:r>
      <w:r w:rsidR="00F95665">
        <w:rPr>
          <w:rFonts w:ascii="Calibri" w:hAnsi="Calibri" w:cs="Calibri"/>
          <w:sz w:val="22"/>
          <w:szCs w:val="22"/>
        </w:rPr>
        <w:t xml:space="preserve"> the placeholders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320C2055" w14:textId="3FFA9D36" w:rsidR="00F95665" w:rsidRDefault="00F95665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</w:t>
      </w:r>
      <w:r w:rsidR="00F65896">
        <w:rPr>
          <w:rFonts w:ascii="Calibri" w:hAnsi="Calibri" w:cs="Calibri"/>
          <w:sz w:val="22"/>
          <w:szCs w:val="22"/>
        </w:rPr>
        <w:t>brief</w:t>
      </w:r>
      <w:r>
        <w:rPr>
          <w:rFonts w:ascii="Calibri" w:hAnsi="Calibri" w:cs="Calibri"/>
          <w:sz w:val="22"/>
          <w:szCs w:val="22"/>
        </w:rPr>
        <w:t xml:space="preserve"> justification </w:t>
      </w:r>
      <w:r w:rsidR="00C12AF3">
        <w:rPr>
          <w:rFonts w:ascii="Calibri" w:hAnsi="Calibri" w:cs="Calibri"/>
          <w:sz w:val="22"/>
          <w:szCs w:val="22"/>
        </w:rPr>
        <w:t>explaining</w:t>
      </w:r>
      <w:r>
        <w:rPr>
          <w:rFonts w:ascii="Calibri" w:hAnsi="Calibri" w:cs="Calibri"/>
          <w:sz w:val="22"/>
          <w:szCs w:val="22"/>
        </w:rPr>
        <w:t xml:space="preserve"> how the cost supports the project</w:t>
      </w:r>
      <w:r w:rsidR="000A5970">
        <w:rPr>
          <w:rFonts w:ascii="Calibri" w:hAnsi="Calibri" w:cs="Calibri"/>
          <w:sz w:val="22"/>
          <w:szCs w:val="22"/>
        </w:rPr>
        <w:t>. Delete the example and fill in your own description.</w:t>
      </w:r>
    </w:p>
    <w:p w14:paraId="59DD92E7" w14:textId="5962E21B" w:rsidR="00F95665" w:rsidRDefault="00F95665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costs must be reasonable, necessary, and related to proposed </w:t>
      </w:r>
      <w:r w:rsidR="00C12AF3">
        <w:rPr>
          <w:rFonts w:ascii="Calibri" w:hAnsi="Calibri" w:cs="Calibri"/>
          <w:sz w:val="22"/>
          <w:szCs w:val="22"/>
        </w:rPr>
        <w:t>activities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616122D4" w14:textId="4188FB01" w:rsidR="00C12AF3" w:rsidRPr="00AA5446" w:rsidRDefault="00C12AF3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Delete any narrative sections you do not request funding for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761CD5F8" w14:textId="77777777" w:rsidR="00D9045E" w:rsidRDefault="00D9045E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C0E66F1" w14:textId="3D0EA6AB" w:rsidR="00A765CF" w:rsidRPr="00D15DB7" w:rsidRDefault="00C106BC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Personnel &amp; Fringe</w:t>
      </w:r>
    </w:p>
    <w:p w14:paraId="1F321525" w14:textId="7777777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Salaries and Wages: All staff salaries that are allocated to the project. Identify each position, salary, percentage of time devoted to the project, and source of funding.</w:t>
      </w:r>
    </w:p>
    <w:p w14:paraId="5F61F0A0" w14:textId="7777777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Fringe: Include related benefits and taxes allocable to each salary. Fringe may be represented as a percentage of salary.</w:t>
      </w:r>
    </w:p>
    <w:p w14:paraId="4B590F34" w14:textId="5E06AD9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Consultants</w:t>
      </w:r>
      <w:r w:rsidR="00B50F8A">
        <w:rPr>
          <w:rFonts w:ascii="Calibri" w:hAnsi="Calibri" w:cs="Calibri"/>
          <w:sz w:val="22"/>
          <w:szCs w:val="22"/>
        </w:rPr>
        <w:t xml:space="preserve"> and contracted staff</w:t>
      </w:r>
      <w:r w:rsidRPr="00DC531D">
        <w:rPr>
          <w:rFonts w:ascii="Calibri" w:hAnsi="Calibri" w:cs="Calibri"/>
          <w:sz w:val="22"/>
          <w:szCs w:val="22"/>
        </w:rPr>
        <w:t>: Include fees, honoraria</w:t>
      </w:r>
      <w:r w:rsidR="00AF0E86">
        <w:rPr>
          <w:rFonts w:ascii="Calibri" w:hAnsi="Calibri" w:cs="Calibri"/>
          <w:sz w:val="22"/>
          <w:szCs w:val="22"/>
        </w:rPr>
        <w:t>, stipend</w:t>
      </w:r>
      <w:r w:rsidR="004466B1">
        <w:rPr>
          <w:rFonts w:ascii="Calibri" w:hAnsi="Calibri" w:cs="Calibri"/>
          <w:sz w:val="22"/>
          <w:szCs w:val="22"/>
        </w:rPr>
        <w:t>,</w:t>
      </w:r>
      <w:r w:rsidRPr="00DC531D">
        <w:rPr>
          <w:rFonts w:ascii="Calibri" w:hAnsi="Calibri" w:cs="Calibri"/>
          <w:sz w:val="22"/>
          <w:szCs w:val="22"/>
        </w:rPr>
        <w:t xml:space="preserve"> and expenses paid for consulting and professional services of individuals or organizations that are not paid staff of your organization.</w:t>
      </w:r>
    </w:p>
    <w:p w14:paraId="5E239A82" w14:textId="77777777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DCBC168" w14:textId="541B8F63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Hourly rate</w:t>
      </w:r>
    </w:p>
    <w:p w14:paraId="2433C175" w14:textId="17D740AC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Example: (Position name) will oversee all grant activities including managing partners, coordinating programming, and participat</w:t>
      </w:r>
      <w:r w:rsidR="005C4F53" w:rsidRPr="00D15DB7">
        <w:rPr>
          <w:rFonts w:ascii="Calibri" w:hAnsi="Calibri" w:cs="Calibri"/>
          <w:sz w:val="22"/>
          <w:szCs w:val="22"/>
        </w:rPr>
        <w:t>e</w:t>
      </w:r>
      <w:r w:rsidRPr="00D15DB7">
        <w:rPr>
          <w:rFonts w:ascii="Calibri" w:hAnsi="Calibri" w:cs="Calibri"/>
          <w:sz w:val="22"/>
          <w:szCs w:val="22"/>
        </w:rPr>
        <w:t xml:space="preserve"> in</w:t>
      </w:r>
      <w:r w:rsidR="005C4F53" w:rsidRPr="00D15DB7">
        <w:rPr>
          <w:rFonts w:ascii="Calibri" w:hAnsi="Calibri" w:cs="Calibri"/>
          <w:sz w:val="22"/>
          <w:szCs w:val="22"/>
        </w:rPr>
        <w:t xml:space="preserve"> required</w:t>
      </w:r>
      <w:r w:rsidRPr="00D15DB7">
        <w:rPr>
          <w:rFonts w:ascii="Calibri" w:hAnsi="Calibri" w:cs="Calibri"/>
          <w:sz w:val="22"/>
          <w:szCs w:val="22"/>
        </w:rPr>
        <w:t xml:space="preserve"> training. </w:t>
      </w:r>
    </w:p>
    <w:p w14:paraId="55431D03" w14:textId="02D82810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$___ per hour </w:t>
      </w:r>
      <w:r w:rsidR="00F65896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</w:t>
      </w:r>
      <w:r w:rsidR="00F65896" w:rsidRPr="00D15DB7">
        <w:rPr>
          <w:rFonts w:ascii="Calibri" w:hAnsi="Calibri" w:cs="Calibri"/>
          <w:sz w:val="22"/>
          <w:szCs w:val="22"/>
        </w:rPr>
        <w:t>_ hours</w:t>
      </w:r>
      <w:r w:rsidRPr="00D15DB7">
        <w:rPr>
          <w:rFonts w:ascii="Calibri" w:hAnsi="Calibri" w:cs="Calibri"/>
          <w:sz w:val="22"/>
          <w:szCs w:val="22"/>
        </w:rPr>
        <w:t xml:space="preserve"> per week x ___ of weeks = $ _________</w:t>
      </w:r>
    </w:p>
    <w:p w14:paraId="36636DF6" w14:textId="77777777" w:rsidR="006E51D4" w:rsidRPr="00D15DB7" w:rsidRDefault="006E51D4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X 3 years = $ _________</w:t>
      </w:r>
    </w:p>
    <w:p w14:paraId="3BDACFB4" w14:textId="621A8BE0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Benefits: $ ___ x ___% fringe rate = $ _________</w:t>
      </w:r>
    </w:p>
    <w:p w14:paraId="605D483C" w14:textId="77777777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10962EDB" w14:textId="6DB09011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Salary</w:t>
      </w:r>
    </w:p>
    <w:p w14:paraId="5C6D97E1" w14:textId="2A9ED504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(Position name) will oversee staff, manage the grant reporting, and be responsible for evaluation. </w:t>
      </w:r>
    </w:p>
    <w:p w14:paraId="07E07A69" w14:textId="06B10EC5" w:rsidR="006E51D4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 ___ annual salary per year </w:t>
      </w:r>
      <w:r w:rsidR="00FC6A5D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__</w:t>
      </w:r>
      <w:r w:rsidR="00F65896" w:rsidRPr="00D15DB7">
        <w:rPr>
          <w:rFonts w:ascii="Calibri" w:hAnsi="Calibri" w:cs="Calibri"/>
          <w:sz w:val="22"/>
          <w:szCs w:val="22"/>
        </w:rPr>
        <w:t>% FTE</w:t>
      </w:r>
      <w:r w:rsidRPr="00D15DB7">
        <w:rPr>
          <w:rFonts w:ascii="Calibri" w:hAnsi="Calibri" w:cs="Calibri"/>
          <w:sz w:val="22"/>
          <w:szCs w:val="22"/>
        </w:rPr>
        <w:t xml:space="preserve"> X 1 year = </w:t>
      </w:r>
      <w:r w:rsidR="00F65896" w:rsidRPr="00D15DB7">
        <w:rPr>
          <w:rFonts w:ascii="Calibri" w:hAnsi="Calibri" w:cs="Calibri"/>
          <w:sz w:val="22"/>
          <w:szCs w:val="22"/>
        </w:rPr>
        <w:t>$ _</w:t>
      </w:r>
      <w:r w:rsidRPr="00D15DB7">
        <w:rPr>
          <w:rFonts w:ascii="Calibri" w:hAnsi="Calibri" w:cs="Calibri"/>
          <w:sz w:val="22"/>
          <w:szCs w:val="22"/>
        </w:rPr>
        <w:t>_______</w:t>
      </w:r>
      <w:r w:rsidR="006E51D4" w:rsidRPr="00D15DB7">
        <w:rPr>
          <w:rFonts w:ascii="Calibri" w:hAnsi="Calibri" w:cs="Calibri"/>
          <w:sz w:val="22"/>
          <w:szCs w:val="22"/>
        </w:rPr>
        <w:t xml:space="preserve"> </w:t>
      </w:r>
    </w:p>
    <w:p w14:paraId="120324B9" w14:textId="183D6F38" w:rsidR="00C106BC" w:rsidRPr="00D15DB7" w:rsidRDefault="006E51D4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X 3 years = $ _________</w:t>
      </w:r>
    </w:p>
    <w:p w14:paraId="591766F9" w14:textId="77777777" w:rsidR="005C4F53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Benefits: $ ___ x ___% fringe rate = $ _________</w:t>
      </w:r>
    </w:p>
    <w:p w14:paraId="612FF714" w14:textId="77777777" w:rsidR="007A120E" w:rsidRDefault="007A120E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4BDE780A" w14:textId="392D29D5" w:rsidR="007A120E" w:rsidRDefault="007A120E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Consultant/Contract Staff</w:t>
      </w:r>
    </w:p>
    <w:p w14:paraId="6E68A505" w14:textId="34ED2CFE" w:rsidR="007A120E" w:rsidRDefault="00977195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Example: (Position name) will implement </w:t>
      </w:r>
      <w:r w:rsidR="00596908">
        <w:rPr>
          <w:rFonts w:ascii="Calibri" w:hAnsi="Calibri" w:cs="Calibri"/>
          <w:sz w:val="22"/>
          <w:szCs w:val="22"/>
        </w:rPr>
        <w:t xml:space="preserve">workshops and </w:t>
      </w:r>
      <w:r w:rsidR="00F65896">
        <w:rPr>
          <w:rFonts w:ascii="Calibri" w:hAnsi="Calibri" w:cs="Calibri"/>
          <w:sz w:val="22"/>
          <w:szCs w:val="22"/>
        </w:rPr>
        <w:t>training</w:t>
      </w:r>
      <w:r w:rsidR="00596908">
        <w:rPr>
          <w:rFonts w:ascii="Calibri" w:hAnsi="Calibri" w:cs="Calibri"/>
          <w:sz w:val="22"/>
          <w:szCs w:val="22"/>
        </w:rPr>
        <w:t>.</w:t>
      </w:r>
    </w:p>
    <w:p w14:paraId="2518231B" w14:textId="2901417D" w:rsidR="00596908" w:rsidRPr="00D15DB7" w:rsidRDefault="00596908" w:rsidP="00596908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$___ per hour </w:t>
      </w:r>
      <w:r w:rsidR="00F65896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</w:t>
      </w:r>
      <w:r w:rsidR="00F65896" w:rsidRPr="00D15DB7">
        <w:rPr>
          <w:rFonts w:ascii="Calibri" w:hAnsi="Calibri" w:cs="Calibri"/>
          <w:sz w:val="22"/>
          <w:szCs w:val="22"/>
        </w:rPr>
        <w:t>_ hours</w:t>
      </w:r>
      <w:r w:rsidRPr="00D15DB7">
        <w:rPr>
          <w:rFonts w:ascii="Calibri" w:hAnsi="Calibri" w:cs="Calibri"/>
          <w:sz w:val="22"/>
          <w:szCs w:val="22"/>
        </w:rPr>
        <w:t xml:space="preserve"> per week x ___ of weeks = $ _________</w:t>
      </w:r>
    </w:p>
    <w:p w14:paraId="2A0793CF" w14:textId="77777777" w:rsidR="00596908" w:rsidRPr="00D15DB7" w:rsidRDefault="00596908" w:rsidP="00596908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lastRenderedPageBreak/>
        <w:t>X 3 years = $ _________</w:t>
      </w:r>
    </w:p>
    <w:p w14:paraId="1B0A5929" w14:textId="77777777" w:rsidR="00C106BC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0AB56BED" w14:textId="77777777" w:rsidR="00041D20" w:rsidRDefault="00041D20" w:rsidP="00041D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Personnel Funds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6CFA0FAD" w14:textId="77777777" w:rsidR="00041D20" w:rsidRPr="00D15DB7" w:rsidRDefault="00041D20" w:rsidP="00041D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Fringe Funds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6BADEEF7" w14:textId="77777777" w:rsidR="00041D20" w:rsidRPr="00D15DB7" w:rsidRDefault="00041D20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42B90797" w14:textId="752E940D" w:rsidR="005C4F53" w:rsidRPr="00D15DB7" w:rsidRDefault="005C4F53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Travel &amp; Training</w:t>
      </w:r>
    </w:p>
    <w:p w14:paraId="27F37034" w14:textId="77777777" w:rsidR="00A02A5D" w:rsidRPr="00A02A5D" w:rsidRDefault="00A02A5D" w:rsidP="00D15DB7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02A5D">
        <w:rPr>
          <w:rFonts w:ascii="Calibri" w:hAnsi="Calibri" w:cs="Calibri"/>
          <w:sz w:val="22"/>
          <w:szCs w:val="22"/>
        </w:rPr>
        <w:t xml:space="preserve">Travel: Include mileage reimbursement for implementing grant activities. </w:t>
      </w:r>
    </w:p>
    <w:p w14:paraId="41245208" w14:textId="77F917B9" w:rsidR="00A02A5D" w:rsidRPr="00A02A5D" w:rsidRDefault="00A02A5D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02A5D">
        <w:rPr>
          <w:rFonts w:ascii="Calibri" w:hAnsi="Calibri" w:cs="Calibri"/>
          <w:sz w:val="22"/>
          <w:szCs w:val="22"/>
        </w:rPr>
        <w:t xml:space="preserve">Training: Include registration fees to attend relevant </w:t>
      </w:r>
      <w:r w:rsidR="009F135C" w:rsidRPr="00A02A5D">
        <w:rPr>
          <w:rFonts w:ascii="Calibri" w:hAnsi="Calibri" w:cs="Calibri"/>
          <w:sz w:val="22"/>
          <w:szCs w:val="22"/>
        </w:rPr>
        <w:t>training</w:t>
      </w:r>
      <w:r w:rsidRPr="00A02A5D">
        <w:rPr>
          <w:rFonts w:ascii="Calibri" w:hAnsi="Calibri" w:cs="Calibri"/>
          <w:sz w:val="22"/>
          <w:szCs w:val="22"/>
        </w:rPr>
        <w:t xml:space="preserve">. </w:t>
      </w:r>
    </w:p>
    <w:p w14:paraId="5A93AE89" w14:textId="77777777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66301E02" w14:textId="43063342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Mileage will be paid at the federal reimbursement rate for staff attending </w:t>
      </w:r>
      <w:r w:rsidR="009F135C" w:rsidRPr="00D15DB7">
        <w:rPr>
          <w:rFonts w:ascii="Calibri" w:hAnsi="Calibri" w:cs="Calibri"/>
          <w:sz w:val="22"/>
          <w:szCs w:val="22"/>
        </w:rPr>
        <w:t>training</w:t>
      </w:r>
      <w:r w:rsidRPr="00D15DB7">
        <w:rPr>
          <w:rFonts w:ascii="Calibri" w:hAnsi="Calibri" w:cs="Calibri"/>
          <w:sz w:val="22"/>
          <w:szCs w:val="22"/>
        </w:rPr>
        <w:t xml:space="preserve">. </w:t>
      </w:r>
    </w:p>
    <w:p w14:paraId="669D2A20" w14:textId="5C604951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Mileage: 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miles × $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per mile = $________</w:t>
      </w:r>
    </w:p>
    <w:p w14:paraId="13A6410B" w14:textId="77777777" w:rsidR="00AF6613" w:rsidRPr="00D15DB7" w:rsidRDefault="00AF661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2C85D86E" w14:textId="77777777" w:rsidR="005231D3" w:rsidRDefault="005231D3" w:rsidP="005231D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Example: (Position name) will complete a round trip from (name of town) to (name of town) once a week to facilitate a workshop.</w:t>
      </w:r>
    </w:p>
    <w:p w14:paraId="25CCB7EC" w14:textId="77777777" w:rsidR="005231D3" w:rsidRPr="00D15DB7" w:rsidRDefault="005231D3" w:rsidP="005231D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Workshop Mileage: </w:t>
      </w:r>
      <w:r w:rsidRPr="00D15DB7">
        <w:rPr>
          <w:rFonts w:ascii="Calibri" w:hAnsi="Calibri" w:cs="Calibri"/>
          <w:sz w:val="22"/>
          <w:szCs w:val="22"/>
        </w:rPr>
        <w:t>___ miles × $___ per mile</w:t>
      </w:r>
      <w:r>
        <w:rPr>
          <w:rFonts w:ascii="Calibri" w:hAnsi="Calibri" w:cs="Calibri"/>
          <w:sz w:val="22"/>
          <w:szCs w:val="22"/>
        </w:rPr>
        <w:t xml:space="preserve"> x </w:t>
      </w:r>
      <w:r w:rsidRPr="00D15DB7">
        <w:rPr>
          <w:rFonts w:ascii="Calibri" w:hAnsi="Calibri" w:cs="Calibri"/>
          <w:sz w:val="22"/>
          <w:szCs w:val="22"/>
        </w:rPr>
        <w:t xml:space="preserve">___ </w:t>
      </w:r>
      <w:r>
        <w:rPr>
          <w:rFonts w:ascii="Calibri" w:hAnsi="Calibri" w:cs="Calibri"/>
          <w:sz w:val="22"/>
          <w:szCs w:val="22"/>
        </w:rPr>
        <w:t>trips</w:t>
      </w:r>
      <w:r w:rsidRPr="00D15DB7">
        <w:rPr>
          <w:rFonts w:ascii="Calibri" w:hAnsi="Calibri" w:cs="Calibri"/>
          <w:sz w:val="22"/>
          <w:szCs w:val="22"/>
        </w:rPr>
        <w:t xml:space="preserve"> = $________</w:t>
      </w:r>
    </w:p>
    <w:p w14:paraId="7AFBE4CF" w14:textId="77777777" w:rsidR="005231D3" w:rsidRDefault="005231D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C254537" w14:textId="3BD1CEEB" w:rsidR="00AF6613" w:rsidRPr="00D15DB7" w:rsidRDefault="00AF661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(Position name) will attend all required Foundation trainings. Additionally, (Position name) will attend the annual (Name) training that has a registration fee. </w:t>
      </w:r>
    </w:p>
    <w:p w14:paraId="36660656" w14:textId="139ED533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Training registration: 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training(s) × $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per registration = $________</w:t>
      </w:r>
    </w:p>
    <w:p w14:paraId="3B602002" w14:textId="31F03139" w:rsidR="005C4F53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1AD32321" w14:textId="77777777" w:rsidR="00264CC1" w:rsidRDefault="00264CC1" w:rsidP="00264CC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Travel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30F773EB" w14:textId="77777777" w:rsidR="00264CC1" w:rsidRPr="00D15DB7" w:rsidRDefault="00264CC1" w:rsidP="00264CC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Training Funds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015451CF" w14:textId="77777777" w:rsidR="00264CC1" w:rsidRPr="00D15DB7" w:rsidRDefault="00264CC1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78143753" w14:textId="4AFC9620" w:rsidR="00EB382C" w:rsidRPr="00D15DB7" w:rsidRDefault="00EB382C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Program Costs</w:t>
      </w:r>
    </w:p>
    <w:p w14:paraId="5FF4DEBE" w14:textId="77777777" w:rsidR="001C72C1" w:rsidRPr="00D15DB7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>Printing and Publications: Include production of any printed materials.</w:t>
      </w:r>
    </w:p>
    <w:p w14:paraId="50120D3E" w14:textId="453928A5" w:rsidR="001C72C1" w:rsidRPr="001C72C1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 xml:space="preserve">Media/Advertising Costs: Include newspaper, radio, </w:t>
      </w:r>
      <w:r w:rsidR="006D5C3B">
        <w:rPr>
          <w:rFonts w:ascii="Calibri" w:hAnsi="Calibri" w:cs="Calibri"/>
          <w:sz w:val="22"/>
          <w:szCs w:val="22"/>
        </w:rPr>
        <w:t xml:space="preserve">social media, website costs, </w:t>
      </w:r>
      <w:r w:rsidRPr="001C72C1">
        <w:rPr>
          <w:rFonts w:ascii="Calibri" w:hAnsi="Calibri" w:cs="Calibri"/>
          <w:sz w:val="22"/>
          <w:szCs w:val="22"/>
        </w:rPr>
        <w:t>television, billboard, etc.</w:t>
      </w:r>
    </w:p>
    <w:p w14:paraId="5F92E4C7" w14:textId="77777777" w:rsidR="001C72C1" w:rsidRPr="00D15DB7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>Program Supplies: Include educational and other participant-oriented costs.</w:t>
      </w:r>
    </w:p>
    <w:p w14:paraId="02C6F742" w14:textId="77777777" w:rsidR="00D4429B" w:rsidRDefault="00D4429B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45B1500E" w14:textId="7E8D035D" w:rsidR="000E63FB" w:rsidRPr="00D15DB7" w:rsidRDefault="00A91A35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Example: Printed materials support education, outreach, and participant engagement</w:t>
      </w:r>
      <w:r w:rsidR="00870AB5" w:rsidRPr="00D15DB7">
        <w:rPr>
          <w:rFonts w:ascii="Calibri" w:hAnsi="Calibri" w:cs="Calibri"/>
          <w:sz w:val="22"/>
          <w:szCs w:val="22"/>
        </w:rPr>
        <w:t>. Items include curriculum worksheets</w:t>
      </w:r>
      <w:r w:rsidR="000E63FB" w:rsidRPr="00D15DB7">
        <w:rPr>
          <w:rFonts w:ascii="Calibri" w:hAnsi="Calibri" w:cs="Calibri"/>
          <w:sz w:val="22"/>
          <w:szCs w:val="22"/>
        </w:rPr>
        <w:t xml:space="preserve"> and recipes.</w:t>
      </w:r>
    </w:p>
    <w:p w14:paraId="198D63F3" w14:textId="3A449CAB" w:rsidR="00265566" w:rsidRPr="00D15DB7" w:rsidRDefault="00DF1985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Total printing and publications cost</w:t>
      </w:r>
      <w:r w:rsidR="007B7FE9" w:rsidRPr="00D15DB7">
        <w:rPr>
          <w:rFonts w:ascii="Calibri" w:hAnsi="Calibri" w:cs="Calibri"/>
          <w:sz w:val="22"/>
          <w:szCs w:val="22"/>
        </w:rPr>
        <w:t xml:space="preserve"> </w:t>
      </w:r>
      <w:r w:rsidRPr="00D15DB7">
        <w:rPr>
          <w:rFonts w:ascii="Calibri" w:hAnsi="Calibri" w:cs="Calibri"/>
          <w:sz w:val="22"/>
          <w:szCs w:val="22"/>
        </w:rPr>
        <w:t>requested</w:t>
      </w:r>
      <w:r w:rsidR="007B7FE9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76B3BC7D" w14:textId="77777777" w:rsidR="007B7FE9" w:rsidRPr="00D15DB7" w:rsidRDefault="007B7FE9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522FFC9D" w14:textId="786F421D" w:rsidR="007B7FE9" w:rsidRPr="00D15DB7" w:rsidRDefault="007B7FE9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Promotion of project </w:t>
      </w:r>
      <w:r w:rsidR="0084667D" w:rsidRPr="00D15DB7">
        <w:rPr>
          <w:rFonts w:ascii="Calibri" w:hAnsi="Calibri" w:cs="Calibri"/>
          <w:sz w:val="22"/>
          <w:szCs w:val="22"/>
        </w:rPr>
        <w:t>activities</w:t>
      </w:r>
      <w:r w:rsidRPr="00D15DB7">
        <w:rPr>
          <w:rFonts w:ascii="Calibri" w:hAnsi="Calibri" w:cs="Calibri"/>
          <w:sz w:val="22"/>
          <w:szCs w:val="22"/>
        </w:rPr>
        <w:t xml:space="preserve"> through social media ads</w:t>
      </w:r>
      <w:r w:rsidR="0084667D" w:rsidRPr="00D15DB7">
        <w:rPr>
          <w:rFonts w:ascii="Calibri" w:hAnsi="Calibri" w:cs="Calibri"/>
          <w:sz w:val="22"/>
          <w:szCs w:val="22"/>
        </w:rPr>
        <w:t xml:space="preserve"> and billboards</w:t>
      </w:r>
    </w:p>
    <w:p w14:paraId="7278C6FA" w14:textId="5A62616F" w:rsidR="0084667D" w:rsidRPr="00D15DB7" w:rsidRDefault="0084667D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Social media</w:t>
      </w:r>
      <w:r w:rsidR="0070069C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4A21EF0C" w14:textId="088D15CB" w:rsidR="0070069C" w:rsidRPr="00D15DB7" w:rsidRDefault="0070069C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Billboards</w:t>
      </w:r>
      <w:r w:rsidR="00DD0F36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3EF1AEE2" w14:textId="09D34DC7" w:rsidR="0070069C" w:rsidRPr="00D15DB7" w:rsidRDefault="00DD0F36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Newspaper ads</w:t>
      </w:r>
      <w:r w:rsidR="009F135C" w:rsidRPr="00D15DB7">
        <w:rPr>
          <w:rFonts w:ascii="Calibri" w:hAnsi="Calibri" w:cs="Calibri"/>
          <w:sz w:val="22"/>
          <w:szCs w:val="22"/>
        </w:rPr>
        <w:t xml:space="preserve"> </w:t>
      </w:r>
      <w:r w:rsidR="00117DE4" w:rsidRPr="00D15DB7">
        <w:rPr>
          <w:rFonts w:ascii="Calibri" w:hAnsi="Calibri" w:cs="Calibri"/>
          <w:sz w:val="22"/>
          <w:szCs w:val="22"/>
        </w:rPr>
        <w:t>$_</w:t>
      </w:r>
      <w:r w:rsidRPr="00D15DB7">
        <w:rPr>
          <w:rFonts w:ascii="Calibri" w:hAnsi="Calibri" w:cs="Calibri"/>
          <w:sz w:val="22"/>
          <w:szCs w:val="22"/>
        </w:rPr>
        <w:t>_____</w:t>
      </w:r>
    </w:p>
    <w:p w14:paraId="4CE36488" w14:textId="438874AF" w:rsidR="00C20961" w:rsidRPr="00D15DB7" w:rsidRDefault="00640F48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Total media and advertising </w:t>
      </w:r>
      <w:r w:rsidR="004F7630" w:rsidRPr="00D15DB7">
        <w:rPr>
          <w:rFonts w:ascii="Calibri" w:hAnsi="Calibri" w:cs="Calibri"/>
          <w:sz w:val="22"/>
          <w:szCs w:val="22"/>
        </w:rPr>
        <w:t>costs requested $________</w:t>
      </w:r>
    </w:p>
    <w:p w14:paraId="42E99DC7" w14:textId="77777777" w:rsidR="00EE0C2A" w:rsidRPr="00D15DB7" w:rsidRDefault="00EE0C2A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72BABEAE" w14:textId="5E67FF5C" w:rsidR="00EE0C2A" w:rsidRPr="00D15DB7" w:rsidRDefault="00EE0C2A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Program Supplies include food for workshops, </w:t>
      </w:r>
      <w:r w:rsidR="003D4EC6" w:rsidRPr="00D15DB7">
        <w:rPr>
          <w:rFonts w:ascii="Calibri" w:hAnsi="Calibri" w:cs="Calibri"/>
          <w:sz w:val="22"/>
          <w:szCs w:val="22"/>
        </w:rPr>
        <w:t xml:space="preserve">cooking </w:t>
      </w:r>
      <w:r w:rsidR="00684793" w:rsidRPr="00D15DB7">
        <w:rPr>
          <w:rFonts w:ascii="Calibri" w:hAnsi="Calibri" w:cs="Calibri"/>
          <w:sz w:val="22"/>
          <w:szCs w:val="22"/>
        </w:rPr>
        <w:t xml:space="preserve">equipment, </w:t>
      </w:r>
      <w:r w:rsidR="00E128A7">
        <w:rPr>
          <w:rFonts w:ascii="Calibri" w:hAnsi="Calibri" w:cs="Calibri"/>
          <w:sz w:val="22"/>
          <w:szCs w:val="22"/>
        </w:rPr>
        <w:t xml:space="preserve">exercise equipment, </w:t>
      </w:r>
      <w:r w:rsidR="00684793" w:rsidRPr="00D15DB7">
        <w:rPr>
          <w:rFonts w:ascii="Calibri" w:hAnsi="Calibri" w:cs="Calibri"/>
          <w:sz w:val="22"/>
          <w:szCs w:val="22"/>
        </w:rPr>
        <w:t xml:space="preserve">and </w:t>
      </w:r>
      <w:r w:rsidR="00315C3B" w:rsidRPr="00D15DB7">
        <w:rPr>
          <w:rFonts w:ascii="Calibri" w:hAnsi="Calibri" w:cs="Calibri"/>
          <w:sz w:val="22"/>
          <w:szCs w:val="22"/>
        </w:rPr>
        <w:t>evidence-based</w:t>
      </w:r>
      <w:r w:rsidR="003D4EC6" w:rsidRPr="00D15DB7">
        <w:rPr>
          <w:rFonts w:ascii="Calibri" w:hAnsi="Calibri" w:cs="Calibri"/>
          <w:sz w:val="22"/>
          <w:szCs w:val="22"/>
        </w:rPr>
        <w:t xml:space="preserve"> curriculum</w:t>
      </w:r>
      <w:r w:rsidR="00684793" w:rsidRPr="00D15DB7">
        <w:rPr>
          <w:rFonts w:ascii="Calibri" w:hAnsi="Calibri" w:cs="Calibri"/>
          <w:sz w:val="22"/>
          <w:szCs w:val="22"/>
        </w:rPr>
        <w:t xml:space="preserve">. </w:t>
      </w:r>
    </w:p>
    <w:p w14:paraId="15380C91" w14:textId="4A62325C" w:rsidR="00684793" w:rsidRPr="00D15DB7" w:rsidRDefault="00684793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lastRenderedPageBreak/>
        <w:t>Food $________</w:t>
      </w:r>
    </w:p>
    <w:p w14:paraId="1DF05E62" w14:textId="0A52E56B" w:rsidR="00684793" w:rsidRPr="00D15DB7" w:rsidRDefault="00684793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Cooking equipment</w:t>
      </w:r>
      <w:r w:rsidR="008E4504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6103C7BA" w14:textId="47E85FC8" w:rsidR="008E4504" w:rsidRPr="00D15DB7" w:rsidRDefault="008E4504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Curriculum $________</w:t>
      </w:r>
    </w:p>
    <w:p w14:paraId="02E9A594" w14:textId="77777777" w:rsidR="004D1B36" w:rsidRDefault="000E63FB" w:rsidP="004D1B36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 </w:t>
      </w:r>
      <w:r w:rsidR="004D1B36" w:rsidRPr="00D15DB7">
        <w:rPr>
          <w:rFonts w:ascii="Calibri" w:hAnsi="Calibri" w:cs="Calibri"/>
          <w:sz w:val="22"/>
          <w:szCs w:val="22"/>
        </w:rPr>
        <w:t xml:space="preserve">Total </w:t>
      </w:r>
      <w:r w:rsidR="004D1B36">
        <w:rPr>
          <w:rFonts w:ascii="Calibri" w:hAnsi="Calibri" w:cs="Calibri"/>
          <w:sz w:val="22"/>
          <w:szCs w:val="22"/>
        </w:rPr>
        <w:t>program supplies</w:t>
      </w:r>
      <w:r w:rsidR="004D1B36" w:rsidRPr="00D15DB7">
        <w:rPr>
          <w:rFonts w:ascii="Calibri" w:hAnsi="Calibri" w:cs="Calibri"/>
          <w:sz w:val="22"/>
          <w:szCs w:val="22"/>
        </w:rPr>
        <w:t xml:space="preserve"> costs requested $________</w:t>
      </w:r>
    </w:p>
    <w:p w14:paraId="5881D0BE" w14:textId="77777777" w:rsidR="004D1B36" w:rsidRDefault="004D1B36" w:rsidP="004D1B36">
      <w:pPr>
        <w:spacing w:after="0"/>
        <w:rPr>
          <w:rFonts w:ascii="Calibri" w:hAnsi="Calibri" w:cs="Calibri"/>
          <w:sz w:val="22"/>
          <w:szCs w:val="22"/>
        </w:rPr>
      </w:pPr>
    </w:p>
    <w:p w14:paraId="0731E8CA" w14:textId="77777777" w:rsidR="004D1B36" w:rsidRPr="00D15DB7" w:rsidRDefault="004D1B36" w:rsidP="004D1B3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Total Program Costs funds requested $________</w:t>
      </w:r>
    </w:p>
    <w:p w14:paraId="38B247F4" w14:textId="20BC36BF" w:rsidR="00A91A35" w:rsidRPr="00D15DB7" w:rsidRDefault="00A91A35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716AF14B" w14:textId="3E62D8CB" w:rsidR="001C72C1" w:rsidRPr="00D9045E" w:rsidRDefault="001C72C1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9045E">
        <w:rPr>
          <w:rFonts w:ascii="Calibri" w:hAnsi="Calibri" w:cs="Calibri"/>
          <w:b/>
          <w:bCs/>
          <w:sz w:val="22"/>
          <w:szCs w:val="22"/>
        </w:rPr>
        <w:t xml:space="preserve">Capital </w:t>
      </w:r>
      <w:r w:rsidR="00C9770E" w:rsidRPr="00D9045E">
        <w:rPr>
          <w:rFonts w:ascii="Calibri" w:hAnsi="Calibri" w:cs="Calibri"/>
          <w:b/>
          <w:bCs/>
          <w:sz w:val="22"/>
          <w:szCs w:val="22"/>
        </w:rPr>
        <w:t>Expenditures</w:t>
      </w:r>
    </w:p>
    <w:p w14:paraId="520FB6EB" w14:textId="1D0C4588" w:rsidR="00C9770E" w:rsidRPr="00D15DB7" w:rsidRDefault="00C9770E" w:rsidP="00D15DB7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9770E">
        <w:rPr>
          <w:rFonts w:ascii="Calibri" w:hAnsi="Calibri" w:cs="Calibri"/>
          <w:sz w:val="22"/>
          <w:szCs w:val="22"/>
        </w:rPr>
        <w:t xml:space="preserve">Capital Expenses: Include one-time costs that are over $1,000. </w:t>
      </w:r>
      <w:r w:rsidR="00930EC3">
        <w:rPr>
          <w:rFonts w:ascii="Calibri" w:hAnsi="Calibri" w:cs="Calibri"/>
          <w:sz w:val="22"/>
          <w:szCs w:val="22"/>
        </w:rPr>
        <w:t xml:space="preserve">All </w:t>
      </w:r>
      <w:r w:rsidR="005D1D66">
        <w:rPr>
          <w:rFonts w:ascii="Calibri" w:hAnsi="Calibri" w:cs="Calibri"/>
          <w:sz w:val="22"/>
          <w:szCs w:val="22"/>
        </w:rPr>
        <w:t>capital expenses must be directly connected to structured programming that increases physical activity or supports healthy eating</w:t>
      </w:r>
      <w:r w:rsidR="00443782">
        <w:rPr>
          <w:rFonts w:ascii="Calibri" w:hAnsi="Calibri" w:cs="Calibri"/>
          <w:sz w:val="22"/>
          <w:szCs w:val="22"/>
        </w:rPr>
        <w:t xml:space="preserve"> such as equipment to support physical activity</w:t>
      </w:r>
      <w:r w:rsidR="00105ADA">
        <w:rPr>
          <w:rFonts w:ascii="Calibri" w:hAnsi="Calibri" w:cs="Calibri"/>
          <w:sz w:val="22"/>
          <w:szCs w:val="22"/>
        </w:rPr>
        <w:t xml:space="preserve"> and</w:t>
      </w:r>
      <w:r w:rsidR="00443782">
        <w:rPr>
          <w:rFonts w:ascii="Calibri" w:hAnsi="Calibri" w:cs="Calibri"/>
          <w:sz w:val="22"/>
          <w:szCs w:val="22"/>
        </w:rPr>
        <w:t xml:space="preserve"> technology to implement grant </w:t>
      </w:r>
      <w:r w:rsidR="00105ADA">
        <w:rPr>
          <w:rFonts w:ascii="Calibri" w:hAnsi="Calibri" w:cs="Calibri"/>
          <w:sz w:val="22"/>
          <w:szCs w:val="22"/>
        </w:rPr>
        <w:t>activities.</w:t>
      </w:r>
    </w:p>
    <w:p w14:paraId="60115328" w14:textId="3DD12170" w:rsidR="00F92CEE" w:rsidRPr="00C9770E" w:rsidRDefault="00315C3B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Provide the</w:t>
      </w:r>
      <w:r w:rsidR="00553D08" w:rsidRPr="00D15DB7">
        <w:rPr>
          <w:rFonts w:ascii="Calibri" w:hAnsi="Calibri" w:cs="Calibri"/>
          <w:sz w:val="22"/>
          <w:szCs w:val="22"/>
        </w:rPr>
        <w:t xml:space="preserve"> name of the equipment item, the quantity, unit cost, and purpose. </w:t>
      </w:r>
    </w:p>
    <w:p w14:paraId="00EB2F2A" w14:textId="77777777" w:rsidR="00C9770E" w:rsidRDefault="00C9770E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23445676" w14:textId="56160586" w:rsidR="00BE588E" w:rsidRPr="00D15DB7" w:rsidRDefault="00BE588E" w:rsidP="00BE58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Total Capital Expenditures funds requested $________</w:t>
      </w:r>
    </w:p>
    <w:p w14:paraId="7AB23FBE" w14:textId="77777777" w:rsidR="00BE588E" w:rsidRPr="00D15DB7" w:rsidRDefault="00BE588E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1CCF0CF" w14:textId="3FE14CB7" w:rsidR="001C72C1" w:rsidRPr="00D9045E" w:rsidRDefault="001C72C1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9045E">
        <w:rPr>
          <w:rFonts w:ascii="Calibri" w:hAnsi="Calibri" w:cs="Calibri"/>
          <w:b/>
          <w:bCs/>
          <w:sz w:val="22"/>
          <w:szCs w:val="22"/>
        </w:rPr>
        <w:t>Indirect Cost Rate</w:t>
      </w:r>
    </w:p>
    <w:p w14:paraId="541BE609" w14:textId="5C03F18E" w:rsidR="00A627D2" w:rsidRPr="00D15DB7" w:rsidRDefault="00A627D2" w:rsidP="00D15DB7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627D2">
        <w:rPr>
          <w:rFonts w:ascii="Calibri" w:hAnsi="Calibri" w:cs="Calibri"/>
          <w:sz w:val="22"/>
          <w:szCs w:val="22"/>
        </w:rPr>
        <w:t xml:space="preserve">Indirect Cost Rate: Any expenses that are not incurred directly to produce a service or program. Indirect costs are not to exceed 10% of the total </w:t>
      </w:r>
      <w:r w:rsidR="009F135C" w:rsidRPr="00A627D2">
        <w:rPr>
          <w:rFonts w:ascii="Calibri" w:hAnsi="Calibri" w:cs="Calibri"/>
          <w:sz w:val="22"/>
          <w:szCs w:val="22"/>
        </w:rPr>
        <w:t>funds requested</w:t>
      </w:r>
      <w:r w:rsidRPr="00A627D2">
        <w:rPr>
          <w:rFonts w:ascii="Calibri" w:hAnsi="Calibri" w:cs="Calibri"/>
          <w:sz w:val="22"/>
          <w:szCs w:val="22"/>
        </w:rPr>
        <w:t>.</w:t>
      </w:r>
    </w:p>
    <w:p w14:paraId="2EA140A4" w14:textId="77777777" w:rsidR="006B1B18" w:rsidRPr="00D15DB7" w:rsidRDefault="006B1B18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27544C0A" w14:textId="77777777" w:rsidR="0082786E" w:rsidRPr="00D15DB7" w:rsidRDefault="0082786E" w:rsidP="0082786E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Total </w:t>
      </w:r>
      <w:r w:rsidRPr="007740B3">
        <w:rPr>
          <w:rFonts w:ascii="Calibri" w:hAnsi="Calibri" w:cs="Calibri"/>
          <w:sz w:val="22"/>
          <w:szCs w:val="22"/>
          <w:u w:val="single"/>
        </w:rPr>
        <w:t>direct</w:t>
      </w:r>
      <w:r w:rsidRPr="00D15DB7">
        <w:rPr>
          <w:rFonts w:ascii="Calibri" w:hAnsi="Calibri" w:cs="Calibri"/>
          <w:sz w:val="22"/>
          <w:szCs w:val="22"/>
        </w:rPr>
        <w:t xml:space="preserve"> cost</w:t>
      </w:r>
      <w:r>
        <w:rPr>
          <w:rFonts w:ascii="Calibri" w:hAnsi="Calibri" w:cs="Calibri"/>
          <w:sz w:val="22"/>
          <w:szCs w:val="22"/>
        </w:rPr>
        <w:t>s funds requested</w:t>
      </w:r>
      <w:r w:rsidRPr="00D15DB7">
        <w:rPr>
          <w:rFonts w:ascii="Calibri" w:hAnsi="Calibri" w:cs="Calibri"/>
          <w:sz w:val="22"/>
          <w:szCs w:val="22"/>
        </w:rPr>
        <w:t xml:space="preserve"> $___ X __ %</w:t>
      </w:r>
      <w:r>
        <w:rPr>
          <w:rFonts w:ascii="Calibri" w:hAnsi="Calibri" w:cs="Calibri"/>
          <w:sz w:val="22"/>
          <w:szCs w:val="22"/>
        </w:rPr>
        <w:t xml:space="preserve"> (indirect cost request)</w:t>
      </w:r>
      <w:r w:rsidRPr="00D15DB7">
        <w:rPr>
          <w:rFonts w:ascii="Calibri" w:hAnsi="Calibri" w:cs="Calibri"/>
          <w:sz w:val="22"/>
          <w:szCs w:val="22"/>
        </w:rPr>
        <w:t xml:space="preserve"> = $________</w:t>
      </w:r>
    </w:p>
    <w:p w14:paraId="67F5D7A6" w14:textId="77777777" w:rsidR="0082786E" w:rsidRPr="00D15DB7" w:rsidRDefault="0082786E" w:rsidP="0082786E">
      <w:pPr>
        <w:spacing w:after="0"/>
        <w:rPr>
          <w:rFonts w:ascii="Calibri" w:hAnsi="Calibri" w:cs="Calibri"/>
          <w:sz w:val="22"/>
          <w:szCs w:val="22"/>
        </w:rPr>
      </w:pPr>
      <w:r w:rsidRPr="00A21EA4">
        <w:rPr>
          <w:rFonts w:ascii="Calibri" w:hAnsi="Calibri" w:cs="Calibri"/>
          <w:sz w:val="22"/>
          <w:szCs w:val="22"/>
        </w:rPr>
        <w:t>Total Indirect Cost Requested:</w:t>
      </w:r>
      <w:r w:rsidRPr="00D15DB7">
        <w:rPr>
          <w:rFonts w:ascii="Calibri" w:hAnsi="Calibri" w:cs="Calibri"/>
          <w:sz w:val="22"/>
          <w:szCs w:val="22"/>
        </w:rPr>
        <w:t xml:space="preserve"> $__________</w:t>
      </w:r>
    </w:p>
    <w:p w14:paraId="03188546" w14:textId="77777777" w:rsidR="00526CFB" w:rsidRPr="00A627D2" w:rsidRDefault="00526CFB" w:rsidP="00D15DB7">
      <w:pPr>
        <w:spacing w:after="0"/>
        <w:rPr>
          <w:rFonts w:ascii="Calibri" w:hAnsi="Calibri" w:cs="Calibri"/>
          <w:sz w:val="22"/>
          <w:szCs w:val="22"/>
        </w:rPr>
      </w:pPr>
    </w:p>
    <w:sectPr w:rsidR="00526CFB" w:rsidRPr="00A6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852"/>
    <w:multiLevelType w:val="multilevel"/>
    <w:tmpl w:val="773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DB0"/>
    <w:multiLevelType w:val="hybridMultilevel"/>
    <w:tmpl w:val="A9C0B000"/>
    <w:lvl w:ilvl="0" w:tplc="B2D041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6454"/>
    <w:multiLevelType w:val="multilevel"/>
    <w:tmpl w:val="53A2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F24F3"/>
    <w:multiLevelType w:val="hybridMultilevel"/>
    <w:tmpl w:val="55D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90C41"/>
    <w:multiLevelType w:val="hybridMultilevel"/>
    <w:tmpl w:val="95E2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65B4"/>
    <w:multiLevelType w:val="hybridMultilevel"/>
    <w:tmpl w:val="AF12B0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F28998">
      <w:numFmt w:val="bullet"/>
      <w:lvlText w:val="•"/>
      <w:lvlJc w:val="left"/>
      <w:pPr>
        <w:ind w:left="1676" w:hanging="360"/>
      </w:pPr>
      <w:rPr>
        <w:lang w:val="en-US" w:eastAsia="en-US" w:bidi="ar-SA"/>
      </w:rPr>
    </w:lvl>
    <w:lvl w:ilvl="2" w:tplc="F02A3AA6">
      <w:numFmt w:val="bullet"/>
      <w:lvlText w:val="•"/>
      <w:lvlJc w:val="left"/>
      <w:pPr>
        <w:ind w:left="2532" w:hanging="360"/>
      </w:pPr>
      <w:rPr>
        <w:lang w:val="en-US" w:eastAsia="en-US" w:bidi="ar-SA"/>
      </w:rPr>
    </w:lvl>
    <w:lvl w:ilvl="3" w:tplc="7F64AAFE">
      <w:numFmt w:val="bullet"/>
      <w:lvlText w:val="•"/>
      <w:lvlJc w:val="left"/>
      <w:pPr>
        <w:ind w:left="3388" w:hanging="360"/>
      </w:pPr>
      <w:rPr>
        <w:lang w:val="en-US" w:eastAsia="en-US" w:bidi="ar-SA"/>
      </w:rPr>
    </w:lvl>
    <w:lvl w:ilvl="4" w:tplc="51BACE62">
      <w:numFmt w:val="bullet"/>
      <w:lvlText w:val="•"/>
      <w:lvlJc w:val="left"/>
      <w:pPr>
        <w:ind w:left="4244" w:hanging="360"/>
      </w:pPr>
      <w:rPr>
        <w:lang w:val="en-US" w:eastAsia="en-US" w:bidi="ar-SA"/>
      </w:rPr>
    </w:lvl>
    <w:lvl w:ilvl="5" w:tplc="44FE3620">
      <w:numFmt w:val="bullet"/>
      <w:lvlText w:val="•"/>
      <w:lvlJc w:val="left"/>
      <w:pPr>
        <w:ind w:left="5100" w:hanging="360"/>
      </w:pPr>
      <w:rPr>
        <w:lang w:val="en-US" w:eastAsia="en-US" w:bidi="ar-SA"/>
      </w:rPr>
    </w:lvl>
    <w:lvl w:ilvl="6" w:tplc="BACE0442">
      <w:numFmt w:val="bullet"/>
      <w:lvlText w:val="•"/>
      <w:lvlJc w:val="left"/>
      <w:pPr>
        <w:ind w:left="5956" w:hanging="360"/>
      </w:pPr>
      <w:rPr>
        <w:lang w:val="en-US" w:eastAsia="en-US" w:bidi="ar-SA"/>
      </w:rPr>
    </w:lvl>
    <w:lvl w:ilvl="7" w:tplc="D8025F60">
      <w:numFmt w:val="bullet"/>
      <w:lvlText w:val="•"/>
      <w:lvlJc w:val="left"/>
      <w:pPr>
        <w:ind w:left="6812" w:hanging="360"/>
      </w:pPr>
      <w:rPr>
        <w:lang w:val="en-US" w:eastAsia="en-US" w:bidi="ar-SA"/>
      </w:rPr>
    </w:lvl>
    <w:lvl w:ilvl="8" w:tplc="56127064">
      <w:numFmt w:val="bullet"/>
      <w:lvlText w:val="•"/>
      <w:lvlJc w:val="left"/>
      <w:pPr>
        <w:ind w:left="7668" w:hanging="360"/>
      </w:pPr>
      <w:rPr>
        <w:lang w:val="en-US" w:eastAsia="en-US" w:bidi="ar-SA"/>
      </w:rPr>
    </w:lvl>
  </w:abstractNum>
  <w:abstractNum w:abstractNumId="6" w15:restartNumberingAfterBreak="0">
    <w:nsid w:val="709D162D"/>
    <w:multiLevelType w:val="hybridMultilevel"/>
    <w:tmpl w:val="E1E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479">
    <w:abstractNumId w:val="2"/>
  </w:num>
  <w:num w:numId="2" w16cid:durableId="916718312">
    <w:abstractNumId w:val="6"/>
  </w:num>
  <w:num w:numId="3" w16cid:durableId="925382692">
    <w:abstractNumId w:val="4"/>
  </w:num>
  <w:num w:numId="4" w16cid:durableId="108208626">
    <w:abstractNumId w:val="3"/>
  </w:num>
  <w:num w:numId="5" w16cid:durableId="1952399893">
    <w:abstractNumId w:val="5"/>
  </w:num>
  <w:num w:numId="6" w16cid:durableId="1276062227">
    <w:abstractNumId w:val="0"/>
  </w:num>
  <w:num w:numId="7" w16cid:durableId="34413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C"/>
    <w:rsid w:val="00002FFC"/>
    <w:rsid w:val="00041D20"/>
    <w:rsid w:val="00086251"/>
    <w:rsid w:val="000A5970"/>
    <w:rsid w:val="000E63FB"/>
    <w:rsid w:val="00105ADA"/>
    <w:rsid w:val="00117DE4"/>
    <w:rsid w:val="0015452B"/>
    <w:rsid w:val="001C72C1"/>
    <w:rsid w:val="00252784"/>
    <w:rsid w:val="00264CC1"/>
    <w:rsid w:val="00265566"/>
    <w:rsid w:val="00314440"/>
    <w:rsid w:val="00315C3B"/>
    <w:rsid w:val="003D4EC6"/>
    <w:rsid w:val="00431D4E"/>
    <w:rsid w:val="00443782"/>
    <w:rsid w:val="004466B1"/>
    <w:rsid w:val="004C1D30"/>
    <w:rsid w:val="004D1B36"/>
    <w:rsid w:val="004F7630"/>
    <w:rsid w:val="005231D3"/>
    <w:rsid w:val="00526CFB"/>
    <w:rsid w:val="00553D08"/>
    <w:rsid w:val="005705D0"/>
    <w:rsid w:val="00596908"/>
    <w:rsid w:val="005C4F53"/>
    <w:rsid w:val="005D1D66"/>
    <w:rsid w:val="00640F48"/>
    <w:rsid w:val="00667508"/>
    <w:rsid w:val="00670645"/>
    <w:rsid w:val="00684793"/>
    <w:rsid w:val="006B1B18"/>
    <w:rsid w:val="006D5C3B"/>
    <w:rsid w:val="006E51D4"/>
    <w:rsid w:val="0070069C"/>
    <w:rsid w:val="00735BA0"/>
    <w:rsid w:val="007A120E"/>
    <w:rsid w:val="007B066F"/>
    <w:rsid w:val="007B2A50"/>
    <w:rsid w:val="007B7FE9"/>
    <w:rsid w:val="00812DE5"/>
    <w:rsid w:val="0082786E"/>
    <w:rsid w:val="0084667D"/>
    <w:rsid w:val="00870AB5"/>
    <w:rsid w:val="008E4504"/>
    <w:rsid w:val="00904707"/>
    <w:rsid w:val="00924D73"/>
    <w:rsid w:val="00930EC3"/>
    <w:rsid w:val="00977195"/>
    <w:rsid w:val="00994373"/>
    <w:rsid w:val="009F135C"/>
    <w:rsid w:val="00A02A5D"/>
    <w:rsid w:val="00A627D2"/>
    <w:rsid w:val="00A765CF"/>
    <w:rsid w:val="00A91A35"/>
    <w:rsid w:val="00AA5446"/>
    <w:rsid w:val="00AF0E86"/>
    <w:rsid w:val="00AF6613"/>
    <w:rsid w:val="00B50F8A"/>
    <w:rsid w:val="00B63761"/>
    <w:rsid w:val="00BE588E"/>
    <w:rsid w:val="00C106BC"/>
    <w:rsid w:val="00C11446"/>
    <w:rsid w:val="00C12AF3"/>
    <w:rsid w:val="00C20961"/>
    <w:rsid w:val="00C325A2"/>
    <w:rsid w:val="00C9770E"/>
    <w:rsid w:val="00CB2AD0"/>
    <w:rsid w:val="00D15DB7"/>
    <w:rsid w:val="00D4429B"/>
    <w:rsid w:val="00D9045E"/>
    <w:rsid w:val="00DC531D"/>
    <w:rsid w:val="00DD0F36"/>
    <w:rsid w:val="00DF1985"/>
    <w:rsid w:val="00E1221F"/>
    <w:rsid w:val="00E128A7"/>
    <w:rsid w:val="00EB382C"/>
    <w:rsid w:val="00EE0C2A"/>
    <w:rsid w:val="00EE22B5"/>
    <w:rsid w:val="00F63509"/>
    <w:rsid w:val="00F65896"/>
    <w:rsid w:val="00F92CEE"/>
    <w:rsid w:val="00F95665"/>
    <w:rsid w:val="00F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8036"/>
  <w15:chartTrackingRefBased/>
  <w15:docId w15:val="{7D7128F2-F13C-487F-9485-C25D052F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be96ff87ec0c09e1d27b3643e8232b36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b6948fe57eddb49c441425dde44a47c5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86c0db-59fb-4a16-a99d-f1477d1b65fa">ERDHPCYDPDEX-1573642512-1331645</_dlc_DocId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Url xmlns="d786c0db-59fb-4a16-a99d-f1477d1b65fa">
      <Url>https://therapidesfoundation.sharepoint.com/sites/RF/_layouts/15/DocIdRedir.aspx?ID=ERDHPCYDPDEX-1573642512-1331645</Url>
      <Description>ERDHPCYDPDEX-1573642512-1331645</Description>
    </_dlc_DocIdUrl>
  </documentManagement>
</p:properties>
</file>

<file path=customXml/itemProps1.xml><?xml version="1.0" encoding="utf-8"?>
<ds:datastoreItem xmlns:ds="http://schemas.openxmlformats.org/officeDocument/2006/customXml" ds:itemID="{280C0CBB-42F8-4DD9-A9B1-ACB0625B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27224-D585-4810-A55D-DE3D997810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BAD89F-4FE8-4DCA-880B-712607CC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A1AB5-A762-43A6-85A4-7E77E13CA2BA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653</Words>
  <Characters>3839</Characters>
  <Application>Microsoft Office Word</Application>
  <DocSecurity>0</DocSecurity>
  <Lines>103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Russell</dc:creator>
  <cp:keywords/>
  <dc:description/>
  <cp:lastModifiedBy>Dallas Russell</cp:lastModifiedBy>
  <cp:revision>78</cp:revision>
  <dcterms:created xsi:type="dcterms:W3CDTF">2026-02-10T17:02:00Z</dcterms:created>
  <dcterms:modified xsi:type="dcterms:W3CDTF">2026-03-04T14:33:00Z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0x0101009C5CB4E49443D645BBB1A9B49EF5229E</vt:lpwstr>
  </property>
  <property fmtid="{D5CDD505-2E9C-101B-9397-08002B2CF9AE}" pid="3" name="_dlc_DocIdItemGuid">
    <vt:lpwstr>38eb742a-d7ff-466d-ae8e-d0c49ab58c0e</vt:lpwstr>
  </property>
  <property fmtid="{D5CDD505-2E9C-101B-9397-08002B2CF9AE}" pid="4" name="MediaServiceImageTags">
    <vt:lpwstr/>
  </property>
</Properties>
</file>